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127" w:rsidRPr="002108B4" w:rsidRDefault="006F3127" w:rsidP="006F3127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bookmarkStart w:id="0" w:name="_Hlk532373808"/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6F3127" w:rsidRPr="002108B4" w:rsidRDefault="006F3127" w:rsidP="006F3127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6F3127" w:rsidRDefault="006F3127" w:rsidP="006F3127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6F3127" w:rsidRPr="00443816" w:rsidRDefault="006F3127" w:rsidP="006F31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F3127" w:rsidRPr="00443816" w:rsidRDefault="006F3127" w:rsidP="006F312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6F3127" w:rsidRPr="00443816" w:rsidRDefault="006F3127" w:rsidP="006F312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 </w:t>
      </w:r>
      <w:r w:rsidRPr="0052291E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พัฒนาคุณภาพชีวิต</w:t>
      </w:r>
      <w:r w:rsidRPr="0052291E"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และการบริหารจัดการภาครัฐ</w:t>
      </w:r>
      <w:r w:rsidRPr="0052291E">
        <w:rPr>
          <w:rFonts w:ascii="TH SarabunPSK" w:hAnsi="TH SarabunPSK" w:cs="TH SarabunPSK"/>
          <w:b/>
          <w:bCs/>
          <w:sz w:val="32"/>
          <w:szCs w:val="32"/>
          <w:cs/>
        </w:rPr>
        <w:t>เพื่อยกระดับสู่สากล</w:t>
      </w:r>
    </w:p>
    <w:p w:rsidR="00AE5F80" w:rsidRPr="009340AC" w:rsidRDefault="006F3127" w:rsidP="006F3127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>แนวทาง</w:t>
      </w:r>
      <w:r w:rsidRPr="00C53DAC">
        <w:rPr>
          <w:rFonts w:ascii="TH SarabunPSK" w:hAnsi="TH SarabunPSK" w:cs="TH SarabunPSK"/>
          <w:b/>
          <w:bCs/>
          <w:szCs w:val="32"/>
          <w:cs/>
        </w:rPr>
        <w:t>ที่</w:t>
      </w:r>
      <w:r w:rsidR="00C53DAC" w:rsidRPr="00C464A6">
        <w:rPr>
          <w:rFonts w:ascii="TH SarabunPSK" w:hAnsi="TH SarabunPSK" w:cs="TH SarabunPSK"/>
          <w:b/>
          <w:bCs/>
          <w:szCs w:val="32"/>
          <w:cs/>
        </w:rPr>
        <w:t xml:space="preserve"> 4.</w:t>
      </w:r>
      <w:r w:rsidR="00CB16E2" w:rsidRPr="009340AC">
        <w:rPr>
          <w:rFonts w:ascii="TH SarabunPSK" w:hAnsi="TH SarabunPSK" w:cs="TH SarabunPSK" w:hint="cs"/>
          <w:b/>
          <w:bCs/>
          <w:szCs w:val="32"/>
          <w:cs/>
        </w:rPr>
        <w:t>2</w:t>
      </w:r>
      <w:r w:rsidR="00C53DAC" w:rsidRPr="009340AC">
        <w:rPr>
          <w:rFonts w:ascii="TH SarabunPSK" w:hAnsi="TH SarabunPSK" w:cs="TH SarabunPSK" w:hint="cs"/>
          <w:b/>
          <w:bCs/>
          <w:szCs w:val="32"/>
          <w:cs/>
        </w:rPr>
        <w:t xml:space="preserve">  </w:t>
      </w:r>
      <w:r w:rsidR="00C03D55" w:rsidRPr="00C03D55">
        <w:rPr>
          <w:rFonts w:ascii="TH SarabunIT๙" w:hAnsi="TH SarabunIT๙" w:cs="TH SarabunIT๙"/>
          <w:sz w:val="24"/>
          <w:szCs w:val="32"/>
          <w:cs/>
        </w:rPr>
        <w:t>ยกระดับคุณภาพชีวิตประชาชนสู่มาตรฐานระดับประเทศ</w:t>
      </w:r>
    </w:p>
    <w:bookmarkEnd w:id="0"/>
    <w:p w:rsidR="00C53DAC" w:rsidRPr="009340AC" w:rsidRDefault="00C53DAC" w:rsidP="009020F8">
      <w:pPr>
        <w:spacing w:after="0"/>
        <w:rPr>
          <w:rFonts w:ascii="TH SarabunPSK" w:hAnsi="TH SarabunPSK" w:cs="TH SarabunPSK"/>
          <w:b/>
          <w:bCs/>
          <w:color w:val="FF0000"/>
          <w:sz w:val="18"/>
          <w:szCs w:val="18"/>
          <w:cs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106"/>
        <w:gridCol w:w="5641"/>
      </w:tblGrid>
      <w:tr w:rsidR="00C464A6" w:rsidRPr="00C464A6" w:rsidTr="00196933">
        <w:trPr>
          <w:tblHeader/>
        </w:trPr>
        <w:tc>
          <w:tcPr>
            <w:tcW w:w="4106" w:type="dxa"/>
          </w:tcPr>
          <w:p w:rsidR="00AE5F80" w:rsidRPr="00DB19DE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641" w:type="dxa"/>
          </w:tcPr>
          <w:p w:rsidR="00AE5F80" w:rsidRPr="00DB19DE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C464A6" w:rsidRPr="00C464A6" w:rsidTr="00196933">
        <w:trPr>
          <w:trHeight w:val="64"/>
        </w:trPr>
        <w:tc>
          <w:tcPr>
            <w:tcW w:w="4106" w:type="dxa"/>
          </w:tcPr>
          <w:p w:rsidR="00AE5F80" w:rsidRPr="00DB19DE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641" w:type="dxa"/>
          </w:tcPr>
          <w:p w:rsidR="00AE5F80" w:rsidRPr="00DB19DE" w:rsidRDefault="004C07D9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DB19DE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DB19DE" w:rsidRPr="00DB19DE">
              <w:rPr>
                <w:rFonts w:ascii="TH SarabunPSK" w:hAnsi="TH SarabunPSK" w:cs="TH SarabunPSK" w:hint="cs"/>
                <w:sz w:val="28"/>
                <w:cs/>
              </w:rPr>
              <w:t>พัฒนาคุณภาพการศึกษา</w:t>
            </w:r>
            <w:r w:rsidR="002248CB">
              <w:rPr>
                <w:rFonts w:ascii="TH SarabunPSK" w:hAnsi="TH SarabunPSK" w:cs="TH SarabunPSK" w:hint="cs"/>
                <w:sz w:val="28"/>
                <w:cs/>
              </w:rPr>
              <w:t>ให้ได้มาตรฐาน</w:t>
            </w:r>
          </w:p>
        </w:tc>
      </w:tr>
      <w:tr w:rsidR="00C464A6" w:rsidRPr="00C464A6" w:rsidTr="00196933">
        <w:tc>
          <w:tcPr>
            <w:tcW w:w="4106" w:type="dxa"/>
          </w:tcPr>
          <w:p w:rsidR="00AE5F80" w:rsidRPr="00176A2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6A2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176A2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176A2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C464A6" w:rsidRDefault="00AE5F80" w:rsidP="0011077D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5641" w:type="dxa"/>
          </w:tcPr>
          <w:p w:rsidR="00AE5F80" w:rsidRPr="00D07E7A" w:rsidRDefault="00783F14" w:rsidP="002D7A77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D07E7A"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       </w:t>
            </w:r>
            <w:r w:rsidR="007E22D1" w:rsidRPr="00AC6F84">
              <w:rPr>
                <w:rFonts w:ascii="TH SarabunPSK" w:hAnsi="TH SarabunPSK" w:cs="TH SarabunPSK" w:hint="cs"/>
                <w:sz w:val="28"/>
                <w:cs/>
              </w:rPr>
              <w:t>จังหวัดเลย</w:t>
            </w:r>
            <w:r w:rsidR="001C4D95" w:rsidRPr="00AC6F84">
              <w:rPr>
                <w:rFonts w:ascii="TH SarabunPSK" w:hAnsi="TH SarabunPSK" w:cs="TH SarabunPSK"/>
                <w:sz w:val="28"/>
              </w:rPr>
              <w:t xml:space="preserve"> </w:t>
            </w:r>
            <w:r w:rsidR="001C4D95" w:rsidRPr="00AC6F84">
              <w:rPr>
                <w:rFonts w:ascii="TH SarabunPSK" w:hAnsi="TH SarabunPSK" w:cs="TH SarabunPSK" w:hint="cs"/>
                <w:sz w:val="28"/>
                <w:cs/>
              </w:rPr>
              <w:t>ได้จัดการศึกษาตามหลักสูตร</w:t>
            </w:r>
            <w:r w:rsidR="00725046" w:rsidRPr="00AC6F84">
              <w:rPr>
                <w:rFonts w:ascii="TH SarabunPSK" w:hAnsi="TH SarabunPSK" w:cs="TH SarabunPSK" w:hint="cs"/>
                <w:sz w:val="28"/>
                <w:cs/>
              </w:rPr>
              <w:t xml:space="preserve">ที่หน่วยงานต้นสังกัดกำหนด </w:t>
            </w:r>
            <w:r w:rsidR="00A658AE" w:rsidRPr="00AC6F84">
              <w:rPr>
                <w:rFonts w:ascii="TH SarabunPSK" w:hAnsi="TH SarabunPSK" w:cs="TH SarabunPSK" w:hint="cs"/>
                <w:sz w:val="28"/>
                <w:cs/>
              </w:rPr>
              <w:t>โดยมีจุดมุ่งหมายเพื่อยกระดับคุณภาพการศึกษาตาม</w:t>
            </w:r>
            <w:r w:rsidR="00725046" w:rsidRPr="00AC6F84">
              <w:rPr>
                <w:rFonts w:ascii="TH SarabunPSK" w:hAnsi="TH SarabunPSK" w:cs="TH SarabunPSK" w:hint="cs"/>
                <w:sz w:val="28"/>
                <w:cs/>
              </w:rPr>
              <w:t>มาตรฐาน</w:t>
            </w:r>
            <w:r w:rsidR="00A658AE" w:rsidRPr="00AC6F84">
              <w:rPr>
                <w:rFonts w:ascii="TH SarabunPSK" w:hAnsi="TH SarabunPSK" w:cs="TH SarabunPSK" w:hint="cs"/>
                <w:sz w:val="28"/>
                <w:cs/>
              </w:rPr>
              <w:t>การทดสอบระดับชาติ</w:t>
            </w:r>
            <w:r w:rsidR="00725046" w:rsidRPr="00AC6F8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725046" w:rsidRPr="00AC6F84">
              <w:rPr>
                <w:rFonts w:ascii="TH SarabunPSK" w:hAnsi="TH SarabunPSK" w:cs="TH SarabunPSK"/>
                <w:sz w:val="28"/>
              </w:rPr>
              <w:t>O-NET NT V-NET N-NET B-NET</w:t>
            </w:r>
            <w:r w:rsidR="00A658AE" w:rsidRPr="00AC6F84">
              <w:rPr>
                <w:rFonts w:ascii="TH SarabunPSK" w:hAnsi="TH SarabunPSK" w:cs="TH SarabunPSK" w:hint="cs"/>
                <w:sz w:val="28"/>
                <w:cs/>
              </w:rPr>
              <w:t xml:space="preserve"> ซึ่ง</w:t>
            </w:r>
            <w:r w:rsidR="00725046" w:rsidRPr="00AC6F84">
              <w:rPr>
                <w:rFonts w:ascii="TH SarabunPSK" w:hAnsi="TH SarabunPSK" w:cs="TH SarabunPSK"/>
                <w:sz w:val="28"/>
                <w:cs/>
              </w:rPr>
              <w:t>หน่วยงานที่จัดการศึกษาได้ตระหนักและเล็งเห็นความสำคัญของการพัฒนานักเรียนนักศึกษาทุกช่วงวัย แ</w:t>
            </w:r>
            <w:r w:rsidR="002248CB">
              <w:rPr>
                <w:rFonts w:ascii="TH SarabunPSK" w:hAnsi="TH SarabunPSK" w:cs="TH SarabunPSK" w:hint="cs"/>
                <w:sz w:val="28"/>
                <w:cs/>
              </w:rPr>
              <w:t>ต่</w:t>
            </w:r>
            <w:r w:rsidR="00AC6F84">
              <w:rPr>
                <w:rFonts w:ascii="TH SarabunPSK" w:hAnsi="TH SarabunPSK" w:cs="TH SarabunPSK" w:hint="cs"/>
                <w:sz w:val="28"/>
                <w:cs/>
              </w:rPr>
              <w:t>ยังต้อง</w:t>
            </w:r>
            <w:r w:rsidR="00725046" w:rsidRPr="00AC6F84">
              <w:rPr>
                <w:rFonts w:ascii="TH SarabunPSK" w:hAnsi="TH SarabunPSK" w:cs="TH SarabunPSK"/>
                <w:sz w:val="28"/>
                <w:cs/>
              </w:rPr>
              <w:t xml:space="preserve">พัฒนาด้านจิตใจ ร่างกาย สังคม สติปัญญา </w:t>
            </w:r>
            <w:r w:rsidR="00AC6F84">
              <w:rPr>
                <w:rFonts w:ascii="TH SarabunPSK" w:hAnsi="TH SarabunPSK" w:cs="TH SarabunPSK" w:hint="cs"/>
                <w:sz w:val="28"/>
                <w:cs/>
              </w:rPr>
              <w:t>ควบคู่</w:t>
            </w:r>
            <w:r w:rsidR="002248CB">
              <w:rPr>
                <w:rFonts w:ascii="TH SarabunPSK" w:hAnsi="TH SarabunPSK" w:cs="TH SarabunPSK" w:hint="cs"/>
                <w:sz w:val="28"/>
                <w:cs/>
              </w:rPr>
              <w:t>กัน</w:t>
            </w:r>
            <w:r w:rsidR="00AC6F84">
              <w:rPr>
                <w:rFonts w:ascii="TH SarabunPSK" w:hAnsi="TH SarabunPSK" w:cs="TH SarabunPSK" w:hint="cs"/>
                <w:sz w:val="28"/>
                <w:cs/>
              </w:rPr>
              <w:t xml:space="preserve">ไปด้วย </w:t>
            </w:r>
            <w:r w:rsidR="002248CB"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="00725046" w:rsidRPr="00AC6F84">
              <w:rPr>
                <w:rFonts w:ascii="TH SarabunPSK" w:hAnsi="TH SarabunPSK" w:cs="TH SarabunPSK"/>
                <w:sz w:val="28"/>
                <w:cs/>
              </w:rPr>
              <w:t>ให้ทันต่อการเปลี่ยนแปลงของยุคสมัยและเทคโนโลยี</w:t>
            </w:r>
            <w:r w:rsidR="00725046" w:rsidRPr="00AC6F84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 xml:space="preserve"> </w:t>
            </w:r>
            <w:r w:rsidR="00AC6F84" w:rsidRPr="00AC6F84">
              <w:rPr>
                <w:rFonts w:ascii="TH SarabunPSK" w:hAnsi="TH SarabunPSK" w:cs="TH SarabunPSK" w:hint="cs"/>
                <w:sz w:val="28"/>
                <w:cs/>
              </w:rPr>
              <w:t>ซึ่ง</w:t>
            </w:r>
            <w:r w:rsidR="0093370C">
              <w:rPr>
                <w:rFonts w:ascii="TH SarabunPSK" w:hAnsi="TH SarabunPSK" w:cs="TH SarabunPSK" w:hint="cs"/>
                <w:sz w:val="28"/>
                <w:cs/>
              </w:rPr>
              <w:t>สถานศึกษายังต้องการ</w:t>
            </w:r>
            <w:r w:rsidR="002248CB" w:rsidRPr="00D41F79">
              <w:rPr>
                <w:rFonts w:ascii="TH SarabunPSK" w:hAnsi="TH SarabunPSK" w:cs="TH SarabunPSK"/>
                <w:sz w:val="28"/>
                <w:cs/>
              </w:rPr>
              <w:t>ความร่วมมือ</w:t>
            </w:r>
            <w:r w:rsidR="002248CB">
              <w:rPr>
                <w:rFonts w:ascii="TH SarabunPSK" w:hAnsi="TH SarabunPSK" w:cs="TH SarabunPSK" w:hint="cs"/>
                <w:sz w:val="28"/>
                <w:cs/>
              </w:rPr>
              <w:t>ในการพัฒนาการศึกษา</w:t>
            </w:r>
            <w:r w:rsidR="002248CB" w:rsidRPr="00D41F79">
              <w:rPr>
                <w:rFonts w:ascii="TH SarabunPSK" w:hAnsi="TH SarabunPSK" w:cs="TH SarabunPSK"/>
                <w:sz w:val="28"/>
                <w:cs/>
              </w:rPr>
              <w:t>จากส่วนราชการ รัฐวิสาหกิจ ภาคประชาชน ในการพัฒนาคุณภาพ</w:t>
            </w:r>
            <w:r w:rsidR="002248CB">
              <w:rPr>
                <w:rFonts w:ascii="TH SarabunPSK" w:hAnsi="TH SarabunPSK" w:cs="TH SarabunPSK" w:hint="cs"/>
                <w:sz w:val="28"/>
                <w:cs/>
              </w:rPr>
              <w:t>การศึกษา เพื่อให้การจัดการศึกษาเป็นไปตามมาตรฐาน</w:t>
            </w:r>
            <w:r w:rsidR="002D7A77">
              <w:rPr>
                <w:rFonts w:ascii="TH SarabunPSK" w:hAnsi="TH SarabunPSK" w:cs="TH SarabunPSK" w:hint="cs"/>
                <w:sz w:val="28"/>
                <w:cs/>
              </w:rPr>
              <w:t xml:space="preserve"> และนักเรียนนักศึกษาได้รับการพัฒนา</w:t>
            </w:r>
            <w:r w:rsidR="00497A2E">
              <w:rPr>
                <w:rFonts w:ascii="TH SarabunPSK" w:hAnsi="TH SarabunPSK" w:cs="TH SarabunPSK" w:hint="cs"/>
                <w:sz w:val="28"/>
                <w:cs/>
              </w:rPr>
              <w:t>ด้านการศึกษาและคุณภาพชีวิต</w:t>
            </w:r>
            <w:r w:rsidR="002D7A77">
              <w:rPr>
                <w:rFonts w:ascii="TH SarabunPSK" w:hAnsi="TH SarabunPSK" w:cs="TH SarabunPSK" w:hint="cs"/>
                <w:sz w:val="28"/>
                <w:cs/>
              </w:rPr>
              <w:t xml:space="preserve">ให้ดียิ่งขึ้น </w:t>
            </w:r>
          </w:p>
        </w:tc>
      </w:tr>
      <w:tr w:rsidR="00C464A6" w:rsidRPr="00C464A6" w:rsidTr="00196933">
        <w:tc>
          <w:tcPr>
            <w:tcW w:w="4106" w:type="dxa"/>
          </w:tcPr>
          <w:p w:rsidR="00250BDC" w:rsidRPr="002D7A77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7A77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250BDC" w:rsidRPr="002D7A77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41" w:type="dxa"/>
          </w:tcPr>
          <w:p w:rsidR="00783F14" w:rsidRPr="002D7A77" w:rsidRDefault="00783F14" w:rsidP="002D7A77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2D7A77">
              <w:rPr>
                <w:rFonts w:ascii="TH SarabunPSK" w:hAnsi="TH SarabunPSK" w:cs="TH SarabunPSK" w:hint="cs"/>
                <w:sz w:val="28"/>
                <w:cs/>
              </w:rPr>
              <w:t xml:space="preserve">3.1  </w:t>
            </w:r>
            <w:r w:rsidRPr="002D7A77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="002D7A77" w:rsidRPr="002D7A77">
              <w:rPr>
                <w:rFonts w:ascii="TH SarabunPSK" w:hAnsi="TH SarabunPSK" w:cs="TH SarabunPSK" w:hint="cs"/>
                <w:sz w:val="28"/>
                <w:cs/>
              </w:rPr>
              <w:t>ยกระดับคุณภาพการศึกษา ตามมาตรฐานการทดสอบระดับชาติ</w:t>
            </w:r>
          </w:p>
          <w:p w:rsidR="00FC00BA" w:rsidRPr="002D7A77" w:rsidRDefault="00783F14" w:rsidP="002D7A77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2D7A77">
              <w:rPr>
                <w:rFonts w:ascii="TH SarabunPSK" w:hAnsi="TH SarabunPSK" w:cs="TH SarabunPSK" w:hint="cs"/>
                <w:sz w:val="28"/>
                <w:cs/>
              </w:rPr>
              <w:t xml:space="preserve">3.2 </w:t>
            </w:r>
            <w:r w:rsidRPr="002D7A77">
              <w:rPr>
                <w:rFonts w:ascii="TH SarabunPSK" w:hAnsi="TH SarabunPSK" w:cs="TH SarabunPSK"/>
                <w:sz w:val="28"/>
                <w:cs/>
              </w:rPr>
              <w:t xml:space="preserve"> เพื่อ</w:t>
            </w:r>
            <w:proofErr w:type="spellStart"/>
            <w:r w:rsidRPr="002D7A77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2D7A77">
              <w:rPr>
                <w:rFonts w:ascii="TH SarabunPSK" w:hAnsi="TH SarabunPSK" w:cs="TH SarabunPSK"/>
                <w:sz w:val="28"/>
                <w:cs/>
              </w:rPr>
              <w:t>การการทำงานของหน่วยงานที่เกี่ยวข้องกับการแก้ไขปัญหา</w:t>
            </w:r>
            <w:r w:rsidR="002D7A77" w:rsidRPr="002D7A77">
              <w:rPr>
                <w:rFonts w:ascii="TH SarabunPSK" w:hAnsi="TH SarabunPSK" w:cs="TH SarabunPSK" w:hint="cs"/>
                <w:sz w:val="28"/>
                <w:cs/>
              </w:rPr>
              <w:t>การศึกษาในจังหวัดเลย</w:t>
            </w:r>
            <w:r w:rsidR="002D7A77" w:rsidRPr="002D7A77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และจัดการเรียนรู้อย่างมีเป้าหมายที่เป็นเอกภาพ โดยการมีส่วนร่วมของทุกภาคส่วน</w:t>
            </w:r>
          </w:p>
          <w:p w:rsidR="002D7A77" w:rsidRPr="002D7A77" w:rsidRDefault="00783F14" w:rsidP="002D7A77">
            <w:pPr>
              <w:rPr>
                <w:rFonts w:ascii="TH SarabunPSK" w:hAnsi="TH SarabunPSK" w:cs="TH SarabunPSK"/>
                <w:sz w:val="28"/>
              </w:rPr>
            </w:pPr>
            <w:r w:rsidRPr="002D7A77">
              <w:rPr>
                <w:rFonts w:ascii="TH SarabunPSK" w:hAnsi="TH SarabunPSK" w:cs="TH SarabunPSK" w:hint="cs"/>
                <w:sz w:val="28"/>
                <w:cs/>
              </w:rPr>
              <w:t>3.3  เพื่อ</w:t>
            </w:r>
            <w:r w:rsidR="002D7A77" w:rsidRPr="002D7A77">
              <w:rPr>
                <w:rFonts w:ascii="TH SarabunPSK" w:hAnsi="TH SarabunPSK" w:cs="TH SarabunPSK" w:hint="cs"/>
                <w:sz w:val="28"/>
                <w:cs/>
              </w:rPr>
              <w:t>ส่งเสริมการเรียนรู้และพัฒนาทักษะชีวิตด้านต่างๆ</w:t>
            </w:r>
          </w:p>
        </w:tc>
      </w:tr>
      <w:tr w:rsidR="00C464A6" w:rsidRPr="00C464A6" w:rsidTr="00196933">
        <w:tc>
          <w:tcPr>
            <w:tcW w:w="4106" w:type="dxa"/>
          </w:tcPr>
          <w:p w:rsidR="00250BDC" w:rsidRPr="002D7A77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7A77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</w:tc>
        <w:tc>
          <w:tcPr>
            <w:tcW w:w="5641" w:type="dxa"/>
          </w:tcPr>
          <w:p w:rsidR="00250BDC" w:rsidRPr="002D7A77" w:rsidRDefault="00C236ED" w:rsidP="002414E4">
            <w:pPr>
              <w:rPr>
                <w:rFonts w:ascii="TH SarabunPSK" w:hAnsi="TH SarabunPSK" w:cs="TH SarabunPSK"/>
                <w:sz w:val="28"/>
                <w:cs/>
              </w:rPr>
            </w:pPr>
            <w:r w:rsidRPr="002D7A77">
              <w:rPr>
                <w:rFonts w:ascii="TH SarabunPSK" w:hAnsi="TH SarabunPSK" w:cs="TH SarabunPSK" w:hint="cs"/>
                <w:sz w:val="28"/>
                <w:cs/>
              </w:rPr>
              <w:t>ระดับความสำเร็จของการ</w:t>
            </w:r>
            <w:r w:rsidR="00DB19DE" w:rsidRPr="002D7A77">
              <w:rPr>
                <w:rFonts w:ascii="TH SarabunPSK" w:hAnsi="TH SarabunPSK" w:cs="TH SarabunPSK" w:hint="cs"/>
                <w:sz w:val="28"/>
                <w:cs/>
              </w:rPr>
              <w:t>พัฒนาคุณภาพการศึกษา</w:t>
            </w:r>
          </w:p>
        </w:tc>
      </w:tr>
      <w:tr w:rsidR="00C464A6" w:rsidRPr="00C464A6" w:rsidTr="00196933">
        <w:tc>
          <w:tcPr>
            <w:tcW w:w="4106" w:type="dxa"/>
          </w:tcPr>
          <w:p w:rsidR="00250BDC" w:rsidRPr="002D7A77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7A77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  <w:p w:rsidR="00250BDC" w:rsidRPr="002D7A77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41" w:type="dxa"/>
          </w:tcPr>
          <w:p w:rsidR="00250BDC" w:rsidRPr="002D7A77" w:rsidRDefault="00AC6F84" w:rsidP="002414E4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AC6F84">
              <w:rPr>
                <w:rFonts w:ascii="TH SarabunPSK" w:eastAsia="Times New Roman" w:hAnsi="TH SarabunPSK" w:cs="TH SarabunPSK"/>
                <w:sz w:val="28"/>
                <w:cs/>
              </w:rPr>
              <w:t>ผู้เรียนได้รับการศึกษาที่มีคุณภาพ มาตรฐาน มีผลสัมฤทธิ์ทางการเรียนสูงขึ้น มีทักษะในการคิดวิเคราะห์และการเรียนรู้ตลอดชีวิตอย่างทั่วถึง</w:t>
            </w:r>
            <w:r w:rsidRPr="00AC6F8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AC6F84">
              <w:rPr>
                <w:rFonts w:ascii="TH SarabunPSK" w:eastAsia="Times New Roman" w:hAnsi="TH SarabunPSK" w:cs="TH SarabunPSK"/>
                <w:sz w:val="28"/>
                <w:cs/>
              </w:rPr>
              <w:t>ตอบสนองความต้องการของคนทุกช่วงวัย และมีศักยภาพที่สอดคล้องกับทิศทางการพัฒนาประเทศ</w:t>
            </w:r>
            <w:r w:rsidRPr="00AC6F8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  <w:tr w:rsidR="00C464A6" w:rsidRPr="00C464A6" w:rsidTr="00196933">
        <w:tc>
          <w:tcPr>
            <w:tcW w:w="4106" w:type="dxa"/>
          </w:tcPr>
          <w:p w:rsidR="005121BB" w:rsidRPr="00DB19DE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>.ความเชื่อมโยงกับ</w:t>
            </w:r>
            <w:r w:rsidR="006F31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DB19DE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41" w:type="dxa"/>
          </w:tcPr>
          <w:p w:rsidR="00495BD9" w:rsidRPr="00DB19DE" w:rsidRDefault="00495BD9" w:rsidP="0011077D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DB19DE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7A2E" w:rsidRPr="00176A23" w:rsidRDefault="000A29C3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176A23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497A2E" w:rsidRPr="00176A23">
              <w:rPr>
                <w:rFonts w:ascii="TH SarabunPSK" w:hAnsi="TH SarabunPSK" w:cs="TH SarabunPSK" w:hint="cs"/>
                <w:sz w:val="28"/>
                <w:cs/>
              </w:rPr>
              <w:t>ยุทธศาสตร์ที่ 3 การพัฒนาและเสริมสร้าง</w:t>
            </w:r>
            <w:proofErr w:type="spellStart"/>
            <w:r w:rsidR="00497A2E" w:rsidRPr="00176A23">
              <w:rPr>
                <w:rFonts w:ascii="TH SarabunPSK" w:hAnsi="TH SarabunPSK" w:cs="TH SarabunPSK" w:hint="cs"/>
                <w:sz w:val="28"/>
                <w:cs/>
              </w:rPr>
              <w:t>ศัพย</w:t>
            </w:r>
            <w:proofErr w:type="spellEnd"/>
            <w:r w:rsidR="00497A2E" w:rsidRPr="00176A23">
              <w:rPr>
                <w:rFonts w:ascii="TH SarabunPSK" w:hAnsi="TH SarabunPSK" w:cs="TH SarabunPSK" w:hint="cs"/>
                <w:sz w:val="28"/>
                <w:cs/>
              </w:rPr>
              <w:t>ภาพทรัพยากรมนุษย์</w:t>
            </w:r>
          </w:p>
          <w:p w:rsidR="00495BD9" w:rsidRPr="00176A23" w:rsidRDefault="00497A2E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176A23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DB6384" w:rsidRPr="00176A23">
              <w:rPr>
                <w:rFonts w:ascii="TH SarabunPSK" w:hAnsi="TH SarabunPSK" w:cs="TH SarabunPSK" w:hint="cs"/>
                <w:sz w:val="28"/>
                <w:cs/>
              </w:rPr>
              <w:t>ยุทธศาสตร์ที่ 4</w:t>
            </w:r>
            <w:r w:rsidR="000A29C3" w:rsidRPr="00176A2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B6384" w:rsidRPr="00176A23">
              <w:rPr>
                <w:rFonts w:ascii="TH SarabunPSK" w:hAnsi="TH SarabunPSK" w:cs="TH SarabunPSK" w:hint="cs"/>
                <w:sz w:val="28"/>
                <w:cs/>
              </w:rPr>
              <w:t>การสร้างโอกาสความเสมอภาคและเท่าเทียมกันทางสังคม</w:t>
            </w:r>
          </w:p>
          <w:p w:rsidR="00495BD9" w:rsidRPr="00176A2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6A2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176A2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12</w:t>
            </w:r>
          </w:p>
          <w:p w:rsidR="00BD1F2E" w:rsidRPr="00176A23" w:rsidRDefault="00BD1F2E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6A23">
              <w:rPr>
                <w:rFonts w:ascii="TH SarabunPSK" w:hAnsi="TH SarabunPSK" w:cs="TH SarabunPSK"/>
                <w:b/>
                <w:bCs/>
                <w:sz w:val="28"/>
              </w:rPr>
              <w:t xml:space="preserve">- </w:t>
            </w:r>
            <w:r w:rsidRPr="00176A23"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1 การเสริมสร้างและพัฒนาศักยภาพทุนมนุษย์ </w:t>
            </w:r>
          </w:p>
          <w:p w:rsidR="00DB6384" w:rsidRDefault="000A29C3" w:rsidP="00DB63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6A23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6505E" w:rsidRPr="00176A23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DB6384" w:rsidRPr="00176A23">
              <w:rPr>
                <w:rFonts w:ascii="TH SarabunPSK" w:hAnsi="TH SarabunPSK" w:cs="TH SarabunPSK" w:hint="cs"/>
                <w:sz w:val="28"/>
                <w:cs/>
              </w:rPr>
              <w:t>ที่ 2</w:t>
            </w:r>
            <w:r w:rsidR="0016505E" w:rsidRPr="00176A23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DB6384" w:rsidRPr="00176A23">
              <w:rPr>
                <w:rFonts w:ascii="TH SarabunPSK" w:hAnsi="TH SarabunPSK" w:cs="TH SarabunPSK"/>
                <w:sz w:val="28"/>
                <w:cs/>
              </w:rPr>
              <w:t>ยุทธศาสตร์การสร้างความเป็นธรรมและลดความเหลื่อมล</w:t>
            </w:r>
            <w:r w:rsidR="00DB6384" w:rsidRPr="00176A23">
              <w:rPr>
                <w:rFonts w:ascii="TH SarabunPSK" w:hAnsi="TH SarabunPSK" w:cs="TH SarabunPSK" w:hint="cs"/>
                <w:sz w:val="28"/>
                <w:cs/>
              </w:rPr>
              <w:t>้ำ</w:t>
            </w:r>
            <w:r w:rsidR="00DB6384" w:rsidRPr="00176A23">
              <w:rPr>
                <w:rFonts w:ascii="TH SarabunPSK" w:hAnsi="TH SarabunPSK" w:cs="TH SarabunPSK"/>
                <w:sz w:val="28"/>
                <w:cs/>
              </w:rPr>
              <w:t>ในสังคม</w:t>
            </w:r>
          </w:p>
          <w:p w:rsidR="009C50A6" w:rsidRPr="00176A23" w:rsidRDefault="009C50A6" w:rsidP="00DB63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6A23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1E126B" w:rsidRPr="00DB19DE" w:rsidRDefault="00495BD9" w:rsidP="001E12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9DE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6F31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DB19DE" w:rsidRDefault="0011077D" w:rsidP="006F312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B19DE">
              <w:rPr>
                <w:rFonts w:ascii="TH SarabunPSK" w:hAnsi="TH SarabunPSK" w:cs="TH SarabunPSK" w:hint="cs"/>
                <w:sz w:val="28"/>
                <w:cs/>
              </w:rPr>
              <w:t xml:space="preserve">-  </w:t>
            </w:r>
            <w:r w:rsidR="006F3127">
              <w:rPr>
                <w:rFonts w:ascii="TH SarabunPSK" w:hAnsi="TH SarabunPSK" w:cs="TH SarabunPSK" w:hint="cs"/>
                <w:sz w:val="28"/>
                <w:cs/>
              </w:rPr>
              <w:t xml:space="preserve">ประเด็นการพัฒนาที่ </w:t>
            </w:r>
            <w:r w:rsidR="001E126B" w:rsidRPr="00DB19D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E126B" w:rsidRPr="00DB19DE">
              <w:rPr>
                <w:rFonts w:ascii="TH SarabunPSK" w:hAnsi="TH SarabunPSK" w:cs="TH SarabunPSK"/>
                <w:sz w:val="28"/>
              </w:rPr>
              <w:t xml:space="preserve">4 </w:t>
            </w:r>
            <w:r w:rsidR="001E126B" w:rsidRPr="00DB19DE">
              <w:rPr>
                <w:rFonts w:ascii="TH SarabunPSK" w:hAnsi="TH SarabunPSK" w:cs="TH SarabunPSK"/>
                <w:sz w:val="28"/>
                <w:cs/>
              </w:rPr>
              <w:t>การพัฒนาคุณภาพชีวิตและการบริหารจัดการภาครัฐเพื่อยกระดับสู่สากล</w:t>
            </w:r>
          </w:p>
        </w:tc>
      </w:tr>
      <w:tr w:rsidR="00C464A6" w:rsidRPr="00C464A6" w:rsidTr="00196933">
        <w:tc>
          <w:tcPr>
            <w:tcW w:w="4106" w:type="dxa"/>
          </w:tcPr>
          <w:p w:rsidR="000E4303" w:rsidRPr="00DB19DE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.ระยะเวลา </w:t>
            </w:r>
          </w:p>
        </w:tc>
        <w:tc>
          <w:tcPr>
            <w:tcW w:w="5641" w:type="dxa"/>
          </w:tcPr>
          <w:p w:rsidR="000E4303" w:rsidRPr="00DB19DE" w:rsidRDefault="0057311D" w:rsidP="0011077D">
            <w:pPr>
              <w:rPr>
                <w:rFonts w:ascii="TH SarabunPSK" w:hAnsi="TH SarabunPSK" w:cs="TH SarabunPSK"/>
                <w:sz w:val="28"/>
              </w:rPr>
            </w:pPr>
            <w:r w:rsidRPr="00DB19DE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6F3127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6F3127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C464A6" w:rsidRPr="00C464A6" w:rsidTr="00196933">
        <w:tc>
          <w:tcPr>
            <w:tcW w:w="4106" w:type="dxa"/>
          </w:tcPr>
          <w:p w:rsidR="000E4303" w:rsidRPr="00DB19DE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DB19DE">
              <w:rPr>
                <w:rFonts w:ascii="TH SarabunPSK" w:hAnsi="TH SarabunPSK" w:cs="TH SarabunPSK"/>
                <w:b/>
                <w:bCs/>
                <w:sz w:val="28"/>
                <w:cs/>
              </w:rPr>
              <w:t>.กิจกรรมหลักของโครงการ</w:t>
            </w:r>
          </w:p>
        </w:tc>
        <w:tc>
          <w:tcPr>
            <w:tcW w:w="5641" w:type="dxa"/>
          </w:tcPr>
          <w:p w:rsidR="000E4303" w:rsidRPr="00DB19DE" w:rsidRDefault="00DB19DE" w:rsidP="00C96331">
            <w:pPr>
              <w:rPr>
                <w:rFonts w:ascii="TH SarabunPSK" w:hAnsi="TH SarabunPSK" w:cs="TH SarabunPSK"/>
                <w:sz w:val="28"/>
                <w:cs/>
              </w:rPr>
            </w:pPr>
            <w:r w:rsidRPr="00DB19DE">
              <w:rPr>
                <w:rFonts w:ascii="TH SarabunPSK" w:hAnsi="TH SarabunPSK" w:cs="TH SarabunPSK" w:hint="cs"/>
                <w:sz w:val="28"/>
                <w:cs/>
              </w:rPr>
              <w:t>พัฒนาคุณภาพการศึกษา</w:t>
            </w:r>
            <w:r w:rsidR="00DB6384" w:rsidRPr="00DB19DE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</w:tc>
      </w:tr>
      <w:tr w:rsidR="00C464A6" w:rsidRPr="00C464A6" w:rsidTr="00196933">
        <w:tc>
          <w:tcPr>
            <w:tcW w:w="4106" w:type="dxa"/>
          </w:tcPr>
          <w:p w:rsidR="00443816" w:rsidRPr="00EA43D5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8.1 กิจกรรมหลักที่ 1</w:t>
            </w:r>
          </w:p>
          <w:p w:rsidR="00443816" w:rsidRPr="00EA43D5" w:rsidRDefault="006F3127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443816"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EA43D5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EA43D5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641" w:type="dxa"/>
          </w:tcPr>
          <w:p w:rsidR="006F3127" w:rsidRDefault="006F3127" w:rsidP="00795CE4">
            <w:pPr>
              <w:rPr>
                <w:rFonts w:ascii="TH SarabunPSK" w:hAnsi="TH SarabunPSK" w:cs="TH SarabunPSK"/>
                <w:sz w:val="28"/>
              </w:rPr>
            </w:pPr>
            <w:r w:rsidRPr="006F3127">
              <w:rPr>
                <w:rFonts w:ascii="TH SarabunPSK" w:hAnsi="TH SarabunPSK" w:cs="TH SarabunPSK"/>
                <w:sz w:val="28"/>
                <w:cs/>
              </w:rPr>
              <w:t>พัฒนาระบบการศึกษาทุกระดับชั้นจังหวัดเลย</w:t>
            </w:r>
          </w:p>
          <w:p w:rsidR="00824663" w:rsidRPr="00EA43D5" w:rsidRDefault="00C03D55" w:rsidP="00795CE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</w:t>
            </w:r>
            <w:r w:rsidR="009C50A6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824663" w:rsidRPr="00EA43D5">
              <w:rPr>
                <w:rFonts w:ascii="TH SarabunPSK" w:hAnsi="TH SarabunPSK" w:cs="TH SarabunPSK" w:hint="cs"/>
                <w:sz w:val="28"/>
                <w:cs/>
              </w:rPr>
              <w:t>,000,000</w:t>
            </w:r>
            <w:r w:rsidR="006F3127">
              <w:rPr>
                <w:rFonts w:ascii="TH SarabunPSK" w:hAnsi="TH SarabunPSK" w:cs="TH SarabunPSK"/>
                <w:sz w:val="28"/>
              </w:rPr>
              <w:t xml:space="preserve"> </w:t>
            </w:r>
            <w:r w:rsidR="006F312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6F3127" w:rsidRDefault="006F3127" w:rsidP="00795C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สำนักงานศึกษาธิการจังหวัดเลย</w:t>
            </w:r>
          </w:p>
          <w:p w:rsidR="00824663" w:rsidRPr="00EA43D5" w:rsidRDefault="006F3127" w:rsidP="00795CE4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6F3127">
              <w:rPr>
                <w:rFonts w:ascii="TH SarabunPSK" w:hAnsi="TH SarabunPSK" w:cs="TH SarabunPSK"/>
                <w:sz w:val="28"/>
                <w:cs/>
              </w:rPr>
              <w:t>พป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.เลย เขต 1</w:t>
            </w:r>
            <w:r w:rsidRPr="006F3127">
              <w:rPr>
                <w:rFonts w:ascii="TH SarabunPSK" w:hAnsi="TH SarabunPSK" w:cs="TH SarabunPSK"/>
                <w:sz w:val="28"/>
              </w:rPr>
              <w:t>,</w:t>
            </w:r>
            <w:r w:rsidRPr="006F3127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6F3127">
              <w:rPr>
                <w:rFonts w:ascii="TH SarabunPSK" w:hAnsi="TH SarabunPSK" w:cs="TH SarabunPSK"/>
                <w:sz w:val="28"/>
              </w:rPr>
              <w:t>,</w:t>
            </w:r>
            <w:r w:rsidRPr="006F3127">
              <w:rPr>
                <w:rFonts w:ascii="TH SarabunPSK" w:hAnsi="TH SarabunPSK" w:cs="TH SarabunPSK"/>
                <w:sz w:val="28"/>
                <w:cs/>
              </w:rPr>
              <w:t>3 /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ม.19 /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./อาชีวะ 4 แห่ง/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./มหาวิทยาลัยราช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ภัฎ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เลย/หน่วยงานที่เกี่ยวข้อง</w:t>
            </w:r>
          </w:p>
        </w:tc>
      </w:tr>
      <w:tr w:rsidR="00C464A6" w:rsidRPr="00C464A6" w:rsidTr="00196933">
        <w:tc>
          <w:tcPr>
            <w:tcW w:w="4106" w:type="dxa"/>
          </w:tcPr>
          <w:p w:rsidR="006D3F8F" w:rsidRPr="00EA43D5" w:rsidRDefault="006D3F8F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</w:p>
          <w:p w:rsidR="00824663" w:rsidRPr="00EA43D5" w:rsidRDefault="00824663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D3F8F" w:rsidRPr="00EA43D5" w:rsidRDefault="006F3127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6D3F8F"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EA43D5" w:rsidRDefault="006D3F8F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EA43D5" w:rsidRDefault="006D3F8F" w:rsidP="00C464A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641" w:type="dxa"/>
          </w:tcPr>
          <w:p w:rsidR="006F3127" w:rsidRDefault="006F3127" w:rsidP="002414E4">
            <w:pPr>
              <w:rPr>
                <w:rFonts w:ascii="TH SarabunPSK" w:hAnsi="TH SarabunPSK" w:cs="TH SarabunPSK"/>
                <w:sz w:val="28"/>
              </w:rPr>
            </w:pPr>
            <w:r w:rsidRPr="006F3127">
              <w:rPr>
                <w:rFonts w:ascii="TH SarabunPSK" w:hAnsi="TH SarabunPSK" w:cs="TH SarabunPSK"/>
                <w:sz w:val="28"/>
                <w:cs/>
              </w:rPr>
              <w:t>พัฒนาคุณภาพผู้เรียนตามหลักสูตรการศึกษาปฐมวัย</w:t>
            </w:r>
            <w:r w:rsidRPr="006F3127">
              <w:rPr>
                <w:rFonts w:ascii="TH SarabunPSK" w:hAnsi="TH SarabunPSK" w:cs="TH SarabunPSK"/>
                <w:sz w:val="28"/>
              </w:rPr>
              <w:t>,</w:t>
            </w:r>
            <w:r w:rsidRPr="006F3127">
              <w:rPr>
                <w:rFonts w:ascii="TH SarabunPSK" w:hAnsi="TH SarabunPSK" w:cs="TH SarabunPSK"/>
                <w:sz w:val="28"/>
                <w:cs/>
              </w:rPr>
              <w:t>หลักสูตรการศึกษาขั้นพื้นฐานเพื่อก้าวสู่เด็กไทย 4.0</w:t>
            </w:r>
          </w:p>
          <w:p w:rsidR="00EA43D5" w:rsidRPr="00EA43D5" w:rsidRDefault="00C03D55" w:rsidP="002414E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EA43D5" w:rsidRPr="00EA43D5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6F3127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="00EA43D5" w:rsidRPr="00EA43D5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6F3127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EA43D5" w:rsidRPr="00EA43D5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="006F3127">
              <w:rPr>
                <w:rFonts w:ascii="TH SarabunPSK" w:hAnsi="TH SarabunPSK" w:cs="TH SarabunPSK"/>
                <w:sz w:val="28"/>
              </w:rPr>
              <w:t xml:space="preserve"> </w:t>
            </w:r>
            <w:r w:rsidR="006F312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6F3127" w:rsidRDefault="006F3127" w:rsidP="006F312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สำนักงานศึกษาธิการจังหวัดเลย</w:t>
            </w:r>
          </w:p>
          <w:p w:rsidR="00EA43D5" w:rsidRPr="00EA43D5" w:rsidRDefault="006F3127" w:rsidP="006F3127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สพป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.เลย เขต 1</w:t>
            </w:r>
            <w:r w:rsidRPr="006F3127">
              <w:rPr>
                <w:rFonts w:ascii="TH SarabunPSK" w:hAnsi="TH SarabunPSK" w:cs="TH SarabunPSK"/>
                <w:sz w:val="28"/>
              </w:rPr>
              <w:t>,</w:t>
            </w:r>
            <w:r w:rsidRPr="006F3127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6F3127">
              <w:rPr>
                <w:rFonts w:ascii="TH SarabunPSK" w:hAnsi="TH SarabunPSK" w:cs="TH SarabunPSK"/>
                <w:sz w:val="28"/>
              </w:rPr>
              <w:t>,</w:t>
            </w:r>
            <w:r w:rsidRPr="006F3127">
              <w:rPr>
                <w:rFonts w:ascii="TH SarabunPSK" w:hAnsi="TH SarabunPSK" w:cs="TH SarabunPSK"/>
                <w:sz w:val="28"/>
                <w:cs/>
              </w:rPr>
              <w:t>3 /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ม.19 /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./อาชีวะ 4 แห่ง/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./มหาวิทยาลัยราช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ภัฎ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เลย/หน่วยงานที่เกี่ยวข้อง</w:t>
            </w:r>
          </w:p>
        </w:tc>
      </w:tr>
      <w:tr w:rsidR="00C464A6" w:rsidRPr="00C464A6" w:rsidTr="00196933">
        <w:tc>
          <w:tcPr>
            <w:tcW w:w="4106" w:type="dxa"/>
          </w:tcPr>
          <w:p w:rsidR="006D3F8F" w:rsidRPr="00EA43D5" w:rsidRDefault="006D3F8F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EA43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EA43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6D3F8F" w:rsidRPr="00EA43D5" w:rsidRDefault="006F3127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    </w:t>
            </w:r>
            <w:r w:rsidR="006D3F8F"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EA43D5" w:rsidRDefault="006D3F8F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EA43D5" w:rsidRDefault="006D3F8F" w:rsidP="00C464A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641" w:type="dxa"/>
          </w:tcPr>
          <w:p w:rsidR="006F3127" w:rsidRDefault="006F3127" w:rsidP="006D3A65">
            <w:pPr>
              <w:rPr>
                <w:rFonts w:ascii="TH SarabunPSK" w:hAnsi="TH SarabunPSK" w:cs="TH SarabunPSK"/>
                <w:sz w:val="28"/>
              </w:rPr>
            </w:pPr>
            <w:r w:rsidRPr="006F3127">
              <w:rPr>
                <w:rFonts w:ascii="TH SarabunPSK" w:hAnsi="TH SarabunPSK" w:cs="TH SarabunPSK"/>
                <w:sz w:val="28"/>
                <w:cs/>
              </w:rPr>
              <w:t xml:space="preserve">การพัฒนาทักษะภาษาอังกฤษสู่  </w:t>
            </w:r>
            <w:r w:rsidRPr="006F3127">
              <w:rPr>
                <w:rFonts w:ascii="TH SarabunPSK" w:hAnsi="TH SarabunPSK" w:cs="TH SarabunPSK"/>
                <w:sz w:val="28"/>
              </w:rPr>
              <w:t xml:space="preserve">STEAM </w:t>
            </w:r>
            <w:r w:rsidRPr="006F3127">
              <w:rPr>
                <w:rFonts w:ascii="TH SarabunPSK" w:hAnsi="TH SarabunPSK" w:cs="TH SarabunPSK"/>
                <w:sz w:val="28"/>
                <w:cs/>
              </w:rPr>
              <w:t>ศึกษา</w:t>
            </w:r>
          </w:p>
          <w:p w:rsidR="00EA43D5" w:rsidRPr="00EA43D5" w:rsidRDefault="00C03D55" w:rsidP="006D3A6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90</w:t>
            </w:r>
            <w:r w:rsidR="00EA43D5" w:rsidRPr="00EA43D5">
              <w:rPr>
                <w:rFonts w:ascii="TH SarabunPSK" w:hAnsi="TH SarabunPSK" w:cs="TH SarabunPSK" w:hint="cs"/>
                <w:sz w:val="28"/>
                <w:cs/>
              </w:rPr>
              <w:t>0,000</w:t>
            </w:r>
            <w:r w:rsidR="006F3127">
              <w:rPr>
                <w:rFonts w:ascii="TH SarabunPSK" w:hAnsi="TH SarabunPSK" w:cs="TH SarabunPSK"/>
                <w:sz w:val="28"/>
              </w:rPr>
              <w:t xml:space="preserve"> </w:t>
            </w:r>
            <w:r w:rsidR="006F312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6F3127" w:rsidRDefault="006F3127" w:rsidP="006F312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สำนักงานศึกษาธิการจังหวัดเลย</w:t>
            </w:r>
          </w:p>
          <w:p w:rsidR="006F3127" w:rsidRPr="00EA43D5" w:rsidRDefault="006F3127" w:rsidP="006D3A65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สพป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.เลย เขต 1</w:t>
            </w:r>
            <w:r w:rsidRPr="006F3127">
              <w:rPr>
                <w:rFonts w:ascii="TH SarabunPSK" w:hAnsi="TH SarabunPSK" w:cs="TH SarabunPSK"/>
                <w:sz w:val="28"/>
              </w:rPr>
              <w:t>,</w:t>
            </w:r>
            <w:r w:rsidRPr="006F3127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6F3127">
              <w:rPr>
                <w:rFonts w:ascii="TH SarabunPSK" w:hAnsi="TH SarabunPSK" w:cs="TH SarabunPSK"/>
                <w:sz w:val="28"/>
              </w:rPr>
              <w:t>,</w:t>
            </w:r>
            <w:r w:rsidRPr="006F3127">
              <w:rPr>
                <w:rFonts w:ascii="TH SarabunPSK" w:hAnsi="TH SarabunPSK" w:cs="TH SarabunPSK"/>
                <w:sz w:val="28"/>
                <w:cs/>
              </w:rPr>
              <w:t>3 /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ม.19 /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./อาชีวะ 4 แห่ง/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./</w:t>
            </w:r>
            <w:r w:rsidR="00196933">
              <w:rPr>
                <w:rFonts w:ascii="TH SarabunPSK" w:hAnsi="TH SarabunPSK" w:cs="TH SarabunPSK"/>
                <w:sz w:val="28"/>
                <w:cs/>
              </w:rPr>
              <w:br/>
            </w:r>
            <w:r w:rsidRPr="006F3127">
              <w:rPr>
                <w:rFonts w:ascii="TH SarabunPSK" w:hAnsi="TH SarabunPSK" w:cs="TH SarabunPSK"/>
                <w:sz w:val="28"/>
                <w:cs/>
              </w:rPr>
              <w:t>มหาวิทยาลัยราช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ภัฎ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เลย/หน่วยงานที่เกี่ยวข้อง</w:t>
            </w:r>
          </w:p>
        </w:tc>
      </w:tr>
      <w:tr w:rsidR="00C464A6" w:rsidRPr="00C464A6" w:rsidTr="00196933">
        <w:tc>
          <w:tcPr>
            <w:tcW w:w="4106" w:type="dxa"/>
          </w:tcPr>
          <w:p w:rsidR="00006A57" w:rsidRPr="00EA43D5" w:rsidRDefault="00006A57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EA43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EA43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  <w:p w:rsidR="00006A57" w:rsidRPr="00EA43D5" w:rsidRDefault="006F3127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006A57"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006A57" w:rsidRPr="00EA43D5" w:rsidRDefault="00006A57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006A57" w:rsidRPr="00EA43D5" w:rsidRDefault="00006A57" w:rsidP="00C464A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641" w:type="dxa"/>
          </w:tcPr>
          <w:p w:rsidR="006F3127" w:rsidRDefault="006F3127" w:rsidP="00C464A6">
            <w:pPr>
              <w:rPr>
                <w:rFonts w:ascii="TH SarabunPSK" w:hAnsi="TH SarabunPSK" w:cs="TH SarabunPSK"/>
                <w:sz w:val="28"/>
              </w:rPr>
            </w:pPr>
            <w:r w:rsidRPr="006F3127">
              <w:rPr>
                <w:rFonts w:ascii="TH SarabunPSK" w:hAnsi="TH SarabunPSK" w:cs="TH SarabunPSK"/>
                <w:sz w:val="28"/>
                <w:cs/>
              </w:rPr>
              <w:t xml:space="preserve">พัฒนาศักยภาพผู้เรียน ลูกเสือ เนตรนารี 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ยุว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กาชาด</w:t>
            </w:r>
          </w:p>
          <w:p w:rsidR="00EA43D5" w:rsidRPr="00EA43D5" w:rsidRDefault="00C03D55" w:rsidP="00C464A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196933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EA43D5" w:rsidRPr="00EA43D5">
              <w:rPr>
                <w:rFonts w:ascii="TH SarabunPSK" w:hAnsi="TH SarabunPSK" w:cs="TH SarabunPSK" w:hint="cs"/>
                <w:sz w:val="28"/>
                <w:cs/>
              </w:rPr>
              <w:t>00,000</w:t>
            </w:r>
            <w:r w:rsidR="006F3127">
              <w:rPr>
                <w:rFonts w:ascii="TH SarabunPSK" w:hAnsi="TH SarabunPSK" w:cs="TH SarabunPSK"/>
                <w:sz w:val="28"/>
              </w:rPr>
              <w:t xml:space="preserve"> </w:t>
            </w:r>
            <w:r w:rsidR="006F312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6F3127" w:rsidRDefault="006F3127" w:rsidP="006F312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สำนักงานศึกษาธิการจังหวัดเลย</w:t>
            </w:r>
          </w:p>
          <w:p w:rsidR="00EA43D5" w:rsidRPr="00EA43D5" w:rsidRDefault="006F3127" w:rsidP="00C464A6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สพป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.เลย เขต 1</w:t>
            </w:r>
            <w:r w:rsidRPr="006F3127">
              <w:rPr>
                <w:rFonts w:ascii="TH SarabunPSK" w:hAnsi="TH SarabunPSK" w:cs="TH SarabunPSK"/>
                <w:sz w:val="28"/>
              </w:rPr>
              <w:t>,</w:t>
            </w:r>
            <w:r w:rsidRPr="006F3127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6F3127">
              <w:rPr>
                <w:rFonts w:ascii="TH SarabunPSK" w:hAnsi="TH SarabunPSK" w:cs="TH SarabunPSK"/>
                <w:sz w:val="28"/>
              </w:rPr>
              <w:t>,</w:t>
            </w:r>
            <w:r w:rsidRPr="006F3127">
              <w:rPr>
                <w:rFonts w:ascii="TH SarabunPSK" w:hAnsi="TH SarabunPSK" w:cs="TH SarabunPSK"/>
                <w:sz w:val="28"/>
                <w:cs/>
              </w:rPr>
              <w:t>3 /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ม.19 /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./อาชีวะ 4 แห่ง/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./</w:t>
            </w:r>
            <w:r w:rsidR="00196933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6F3127">
              <w:rPr>
                <w:rFonts w:ascii="TH SarabunPSK" w:hAnsi="TH SarabunPSK" w:cs="TH SarabunPSK"/>
                <w:sz w:val="28"/>
                <w:cs/>
              </w:rPr>
              <w:t>มหาวิทยาลัยราช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ภัฎ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เลย/หน่วยงานที่เกี่ยวข้อง</w:t>
            </w:r>
          </w:p>
        </w:tc>
      </w:tr>
      <w:tr w:rsidR="00C464A6" w:rsidRPr="00C464A6" w:rsidTr="00196933">
        <w:tc>
          <w:tcPr>
            <w:tcW w:w="4106" w:type="dxa"/>
          </w:tcPr>
          <w:p w:rsidR="006F3127" w:rsidRPr="00EA43D5" w:rsidRDefault="00006A57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EA43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EA43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006A57" w:rsidRPr="00EA43D5" w:rsidRDefault="006F3127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006A57"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006A57" w:rsidRPr="00EA43D5" w:rsidRDefault="00006A57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006A57" w:rsidRPr="00EA43D5" w:rsidRDefault="00006A57" w:rsidP="00C464A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641" w:type="dxa"/>
          </w:tcPr>
          <w:p w:rsidR="006F3127" w:rsidRDefault="006F3127" w:rsidP="00C464A6">
            <w:pPr>
              <w:rPr>
                <w:rFonts w:ascii="TH SarabunPSK" w:hAnsi="TH SarabunPSK" w:cs="TH SarabunPSK"/>
                <w:sz w:val="28"/>
              </w:rPr>
            </w:pPr>
            <w:r w:rsidRPr="006F3127">
              <w:rPr>
                <w:rFonts w:ascii="TH SarabunPSK" w:hAnsi="TH SarabunPSK" w:cs="TH SarabunPSK"/>
                <w:sz w:val="28"/>
                <w:cs/>
              </w:rPr>
              <w:t>ไทเลย 4.0 เพื่อการศึกษามาตรฐานสากลสู่การสร้างงานและอาชีพที่ยั่งยืน</w:t>
            </w:r>
          </w:p>
          <w:p w:rsidR="00EA43D5" w:rsidRPr="00EA43D5" w:rsidRDefault="00C03D55" w:rsidP="00C464A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1,8</w:t>
            </w:r>
            <w:r w:rsidR="00196933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="00EA43D5" w:rsidRPr="00EA43D5">
              <w:rPr>
                <w:rFonts w:ascii="TH SarabunPSK" w:hAnsi="TH SarabunPSK" w:cs="TH SarabunPSK" w:hint="cs"/>
                <w:sz w:val="28"/>
                <w:cs/>
              </w:rPr>
              <w:t>,000</w:t>
            </w:r>
            <w:r w:rsidR="006F3127">
              <w:rPr>
                <w:rFonts w:ascii="TH SarabunPSK" w:hAnsi="TH SarabunPSK" w:cs="TH SarabunPSK"/>
                <w:sz w:val="28"/>
              </w:rPr>
              <w:t xml:space="preserve"> </w:t>
            </w:r>
            <w:r w:rsidR="006F312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6F3127" w:rsidRDefault="006F3127" w:rsidP="006F312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สำนักงานศึกษาธิการจังหวัดเลย</w:t>
            </w:r>
          </w:p>
          <w:p w:rsidR="006F3127" w:rsidRPr="00EA43D5" w:rsidRDefault="006F3127" w:rsidP="00C464A6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./อาชีวะ 4 แห่ง/</w:t>
            </w:r>
            <w:proofErr w:type="spellStart"/>
            <w:r w:rsidRPr="006F3127">
              <w:rPr>
                <w:rFonts w:ascii="TH SarabunPSK" w:hAnsi="TH SarabunPSK" w:cs="TH SarabunPSK"/>
                <w:sz w:val="28"/>
                <w:cs/>
              </w:rPr>
              <w:t>มรภ</w:t>
            </w:r>
            <w:proofErr w:type="spellEnd"/>
            <w:r w:rsidRPr="006F3127">
              <w:rPr>
                <w:rFonts w:ascii="TH SarabunPSK" w:hAnsi="TH SarabunPSK" w:cs="TH SarabunPSK"/>
                <w:sz w:val="28"/>
                <w:cs/>
              </w:rPr>
              <w:t>.เลย/พัฒนาฝีมือแรงงาน จ.เลย</w:t>
            </w:r>
          </w:p>
        </w:tc>
      </w:tr>
      <w:tr w:rsidR="00C464A6" w:rsidRPr="00C464A6" w:rsidTr="00196933">
        <w:tc>
          <w:tcPr>
            <w:tcW w:w="4106" w:type="dxa"/>
          </w:tcPr>
          <w:p w:rsidR="009B462E" w:rsidRDefault="009B462E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EA43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EA43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  <w:p w:rsidR="00196933" w:rsidRPr="00EA43D5" w:rsidRDefault="00196933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B462E" w:rsidRPr="00EA43D5" w:rsidRDefault="00196933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9B462E"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9B462E" w:rsidRPr="00EA43D5" w:rsidRDefault="009B462E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9B462E" w:rsidRPr="00EA43D5" w:rsidRDefault="009B462E" w:rsidP="00C464A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43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641" w:type="dxa"/>
          </w:tcPr>
          <w:p w:rsidR="00C03D55" w:rsidRDefault="00196933" w:rsidP="00C464A6">
            <w:pPr>
              <w:rPr>
                <w:rFonts w:ascii="TH SarabunPSK" w:hAnsi="TH SarabunPSK" w:cs="TH SarabunPSK"/>
                <w:sz w:val="28"/>
              </w:rPr>
            </w:pPr>
            <w:r w:rsidRPr="00196933">
              <w:rPr>
                <w:rFonts w:ascii="TH SarabunPSK" w:hAnsi="TH SarabunPSK" w:cs="TH SarabunPSK"/>
                <w:sz w:val="28"/>
                <w:cs/>
              </w:rPr>
              <w:t xml:space="preserve">ส่งเสริมการออกกำลังกายของเยาวชน และพัฒนาศักยภาพการเล่นกีฬาของนักเรียนนักศึกษาและเยาวชนจังหวัดเลย </w:t>
            </w:r>
          </w:p>
          <w:p w:rsidR="009B462E" w:rsidRPr="00EA43D5" w:rsidRDefault="00C03D55" w:rsidP="00C464A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  <w:r w:rsidR="00196933">
              <w:rPr>
                <w:rFonts w:ascii="TH SarabunPSK" w:hAnsi="TH SarabunPSK" w:cs="TH SarabunPSK" w:hint="cs"/>
                <w:sz w:val="28"/>
                <w:cs/>
              </w:rPr>
              <w:t>,80</w:t>
            </w:r>
            <w:r w:rsidR="00EA43D5" w:rsidRPr="00EA43D5">
              <w:rPr>
                <w:rFonts w:ascii="TH SarabunPSK" w:hAnsi="TH SarabunPSK" w:cs="TH SarabunPSK" w:hint="cs"/>
                <w:sz w:val="28"/>
                <w:cs/>
              </w:rPr>
              <w:t>0,000</w:t>
            </w:r>
            <w:r w:rsidR="00196933">
              <w:rPr>
                <w:rFonts w:ascii="TH SarabunPSK" w:hAnsi="TH SarabunPSK" w:cs="TH SarabunPSK"/>
                <w:sz w:val="28"/>
              </w:rPr>
              <w:t xml:space="preserve"> </w:t>
            </w:r>
            <w:r w:rsidR="0019693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196933" w:rsidRDefault="00196933" w:rsidP="00C464A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สำนักงานศึกษาธิการจังหวัดเลย</w:t>
            </w:r>
          </w:p>
          <w:p w:rsidR="00196933" w:rsidRPr="00EA43D5" w:rsidRDefault="00196933" w:rsidP="00C464A6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สพป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.เลย เขต 1</w:t>
            </w:r>
            <w:r w:rsidRPr="00196933">
              <w:rPr>
                <w:rFonts w:ascii="TH SarabunPSK" w:hAnsi="TH SarabunPSK" w:cs="TH SarabunPSK"/>
                <w:sz w:val="28"/>
              </w:rPr>
              <w:t>,</w:t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196933">
              <w:rPr>
                <w:rFonts w:ascii="TH SarabunPSK" w:hAnsi="TH SarabunPSK" w:cs="TH SarabunPSK"/>
                <w:sz w:val="28"/>
              </w:rPr>
              <w:t>,</w:t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3 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ม.19 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./อาชีวะ 4 แห่ง/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มหาวิทยาลัยราช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ภัฎ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เลย/หน่วยงานที่เกี่ยวข้อง</w:t>
            </w:r>
          </w:p>
        </w:tc>
      </w:tr>
      <w:tr w:rsidR="00C464A6" w:rsidRPr="00C464A6" w:rsidTr="00196933">
        <w:tc>
          <w:tcPr>
            <w:tcW w:w="4106" w:type="dxa"/>
          </w:tcPr>
          <w:p w:rsidR="009B462E" w:rsidRPr="00575B0F" w:rsidRDefault="009B462E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575B0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575B0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  <w:p w:rsidR="00575B0F" w:rsidRPr="00575B0F" w:rsidRDefault="00575B0F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B462E" w:rsidRPr="00575B0F" w:rsidRDefault="00196933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9B462E"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9B462E" w:rsidRPr="00575B0F" w:rsidRDefault="009B462E" w:rsidP="00C464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9B462E" w:rsidRPr="00575B0F" w:rsidRDefault="009B462E" w:rsidP="00C464A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641" w:type="dxa"/>
          </w:tcPr>
          <w:p w:rsidR="00196933" w:rsidRDefault="00196933" w:rsidP="00CB67A7">
            <w:pPr>
              <w:spacing w:before="120"/>
              <w:contextualSpacing/>
              <w:rPr>
                <w:rFonts w:ascii="TH SarabunPSK" w:hAnsi="TH SarabunPSK" w:cs="TH SarabunPSK"/>
                <w:sz w:val="32"/>
              </w:rPr>
            </w:pPr>
            <w:r w:rsidRPr="00196933">
              <w:rPr>
                <w:rFonts w:ascii="TH SarabunIT๙" w:hAnsi="TH SarabunIT๙" w:cs="TH SarabunIT๙"/>
                <w:sz w:val="32"/>
                <w:cs/>
              </w:rPr>
              <w:t>ส่งเสริมและพัฒนา</w:t>
            </w:r>
            <w:proofErr w:type="spellStart"/>
            <w:r w:rsidRPr="00196933">
              <w:rPr>
                <w:rFonts w:ascii="TH SarabunIT๙" w:hAnsi="TH SarabunIT๙" w:cs="TH SarabunIT๙"/>
                <w:sz w:val="32"/>
                <w:cs/>
              </w:rPr>
              <w:t>ศัก</w:t>
            </w:r>
            <w:proofErr w:type="spellEnd"/>
            <w:r w:rsidRPr="00196933">
              <w:rPr>
                <w:rFonts w:ascii="TH SarabunIT๙" w:hAnsi="TH SarabunIT๙" w:cs="TH SarabunIT๙"/>
                <w:sz w:val="32"/>
                <w:cs/>
              </w:rPr>
              <w:t xml:space="preserve">ภาพนักเรียน นักศึกษา ที่มีความสนใจใน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br/>
            </w:r>
            <w:r w:rsidRPr="00196933">
              <w:rPr>
                <w:rFonts w:ascii="TH SarabunIT๙" w:hAnsi="TH SarabunIT๙" w:cs="TH SarabunIT๙"/>
                <w:sz w:val="32"/>
                <w:cs/>
              </w:rPr>
              <w:t>ศิลปะ ดนตรี และ</w:t>
            </w:r>
            <w:proofErr w:type="spellStart"/>
            <w:r w:rsidRPr="00196933">
              <w:rPr>
                <w:rFonts w:ascii="TH SarabunIT๙" w:hAnsi="TH SarabunIT๙" w:cs="TH SarabunIT๙"/>
                <w:sz w:val="32"/>
                <w:cs/>
              </w:rPr>
              <w:t>นาฎศิลป์</w:t>
            </w:r>
            <w:proofErr w:type="spellEnd"/>
            <w:r w:rsidRPr="00196933">
              <w:rPr>
                <w:rFonts w:ascii="TH SarabunIT๙" w:hAnsi="TH SarabunIT๙" w:cs="TH SarabunIT๙"/>
                <w:sz w:val="32"/>
                <w:cs/>
              </w:rPr>
              <w:t xml:space="preserve"> </w:t>
            </w:r>
          </w:p>
          <w:p w:rsidR="00575B0F" w:rsidRPr="00575B0F" w:rsidRDefault="00C03D55" w:rsidP="00CB67A7">
            <w:pPr>
              <w:spacing w:before="120"/>
              <w:contextualSpacing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9,1</w:t>
            </w:r>
            <w:r w:rsidR="00196933">
              <w:rPr>
                <w:rFonts w:ascii="TH SarabunPSK" w:hAnsi="TH SarabunPSK" w:cs="TH SarabunPSK" w:hint="cs"/>
                <w:sz w:val="32"/>
                <w:cs/>
              </w:rPr>
              <w:t>00</w:t>
            </w:r>
            <w:r w:rsidR="00575B0F" w:rsidRPr="00575B0F">
              <w:rPr>
                <w:rFonts w:ascii="TH SarabunPSK" w:hAnsi="TH SarabunPSK" w:cs="TH SarabunPSK" w:hint="cs"/>
                <w:sz w:val="32"/>
                <w:cs/>
              </w:rPr>
              <w:t>,000</w:t>
            </w:r>
            <w:r w:rsidR="00196933">
              <w:rPr>
                <w:rFonts w:ascii="TH SarabunPSK" w:hAnsi="TH SarabunPSK" w:cs="TH SarabunPSK" w:hint="cs"/>
                <w:sz w:val="32"/>
                <w:cs/>
              </w:rPr>
              <w:t xml:space="preserve"> บาท</w:t>
            </w:r>
          </w:p>
          <w:p w:rsidR="00196933" w:rsidRDefault="00196933" w:rsidP="0019693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สำนักงานศึกษาธิการจังหวัดเลย</w:t>
            </w:r>
          </w:p>
          <w:p w:rsidR="00196933" w:rsidRPr="00575B0F" w:rsidRDefault="00196933" w:rsidP="008D5029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สพป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.เลย เขต 1</w:t>
            </w:r>
            <w:r w:rsidRPr="00196933">
              <w:rPr>
                <w:rFonts w:ascii="TH SarabunPSK" w:hAnsi="TH SarabunPSK" w:cs="TH SarabunPSK"/>
                <w:sz w:val="28"/>
              </w:rPr>
              <w:t>,</w:t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196933">
              <w:rPr>
                <w:rFonts w:ascii="TH SarabunPSK" w:hAnsi="TH SarabunPSK" w:cs="TH SarabunPSK"/>
                <w:sz w:val="28"/>
              </w:rPr>
              <w:t>,</w:t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3 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ม.19 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./อาชีวะ 4 แห่ง/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มหาวิทยาลัยราช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ภัฎ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เลย/หน่วยงานที่เกี่ยวข้อง</w:t>
            </w:r>
          </w:p>
        </w:tc>
      </w:tr>
      <w:tr w:rsidR="009C50A6" w:rsidRPr="00C464A6" w:rsidTr="00196933">
        <w:tc>
          <w:tcPr>
            <w:tcW w:w="4106" w:type="dxa"/>
          </w:tcPr>
          <w:p w:rsidR="009C50A6" w:rsidRPr="00575B0F" w:rsidRDefault="009C50A6" w:rsidP="009C50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  <w:p w:rsidR="009C50A6" w:rsidRPr="00575B0F" w:rsidRDefault="009C50A6" w:rsidP="009C50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9C50A6" w:rsidRPr="00575B0F" w:rsidRDefault="009C50A6" w:rsidP="009C50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9C50A6" w:rsidRPr="00575B0F" w:rsidRDefault="009C50A6" w:rsidP="009C50A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641" w:type="dxa"/>
          </w:tcPr>
          <w:p w:rsidR="009C50A6" w:rsidRDefault="009C50A6" w:rsidP="009C50A6">
            <w:pPr>
              <w:spacing w:before="120"/>
              <w:contextualSpacing/>
              <w:rPr>
                <w:rFonts w:ascii="TH SarabunPSK" w:hAnsi="TH SarabunPSK" w:cs="TH SarabunPSK"/>
                <w:sz w:val="32"/>
              </w:rPr>
            </w:pPr>
            <w:r w:rsidRPr="009C50A6">
              <w:rPr>
                <w:rFonts w:ascii="TH SarabunIT๙" w:hAnsi="TH SarabunIT๙" w:cs="TH SarabunIT๙"/>
                <w:sz w:val="32"/>
                <w:cs/>
              </w:rPr>
              <w:t>การจัดตั้งโรงเรียนผู้สูงอายุ</w:t>
            </w:r>
          </w:p>
          <w:p w:rsidR="009C50A6" w:rsidRPr="00575B0F" w:rsidRDefault="00C03D55" w:rsidP="009C50A6">
            <w:pPr>
              <w:spacing w:before="120"/>
              <w:contextualSpacing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8</w:t>
            </w:r>
            <w:r w:rsidR="009C50A6">
              <w:rPr>
                <w:rFonts w:ascii="TH SarabunPSK" w:hAnsi="TH SarabunPSK" w:cs="TH SarabunPSK" w:hint="cs"/>
                <w:sz w:val="32"/>
                <w:cs/>
              </w:rPr>
              <w:t>,000</w:t>
            </w:r>
            <w:r w:rsidR="009C50A6" w:rsidRPr="00575B0F">
              <w:rPr>
                <w:rFonts w:ascii="TH SarabunPSK" w:hAnsi="TH SarabunPSK" w:cs="TH SarabunPSK" w:hint="cs"/>
                <w:sz w:val="32"/>
                <w:cs/>
              </w:rPr>
              <w:t>,000</w:t>
            </w:r>
            <w:r w:rsidR="009C50A6">
              <w:rPr>
                <w:rFonts w:ascii="TH SarabunPSK" w:hAnsi="TH SarabunPSK" w:cs="TH SarabunPSK" w:hint="cs"/>
                <w:sz w:val="32"/>
                <w:cs/>
              </w:rPr>
              <w:t xml:space="preserve"> บาท</w:t>
            </w:r>
          </w:p>
          <w:p w:rsidR="009C50A6" w:rsidRDefault="009C50A6" w:rsidP="009C50A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สำนักงานศึกษาธิการจังหวัดเลย</w:t>
            </w:r>
            <w:bookmarkStart w:id="1" w:name="_GoBack"/>
            <w:bookmarkEnd w:id="1"/>
          </w:p>
          <w:p w:rsidR="009C50A6" w:rsidRDefault="009C50A6" w:rsidP="009C50A6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สพป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.เลย เขต 1</w:t>
            </w:r>
            <w:r w:rsidRPr="00196933">
              <w:rPr>
                <w:rFonts w:ascii="TH SarabunPSK" w:hAnsi="TH SarabunPSK" w:cs="TH SarabunPSK"/>
                <w:sz w:val="28"/>
              </w:rPr>
              <w:t>,</w:t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196933">
              <w:rPr>
                <w:rFonts w:ascii="TH SarabunPSK" w:hAnsi="TH SarabunPSK" w:cs="TH SarabunPSK"/>
                <w:sz w:val="28"/>
              </w:rPr>
              <w:t>,</w:t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3 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ม.19 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./อาชีวะ 4 แห่ง/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มหาวิทยาลัยราช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ภัฎ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เลย/หน่วยงานที่เกี่ยวข้อง</w:t>
            </w:r>
          </w:p>
          <w:p w:rsidR="00BA2184" w:rsidRDefault="00BA2184" w:rsidP="009C50A6">
            <w:pPr>
              <w:rPr>
                <w:rFonts w:ascii="TH SarabunPSK" w:hAnsi="TH SarabunPSK" w:cs="TH SarabunPSK"/>
                <w:sz w:val="28"/>
              </w:rPr>
            </w:pPr>
          </w:p>
          <w:p w:rsidR="00BA2184" w:rsidRDefault="00BA2184" w:rsidP="009C50A6">
            <w:pPr>
              <w:rPr>
                <w:rFonts w:ascii="TH SarabunPSK" w:hAnsi="TH SarabunPSK" w:cs="TH SarabunPSK"/>
                <w:sz w:val="28"/>
              </w:rPr>
            </w:pPr>
          </w:p>
          <w:p w:rsidR="00BA2184" w:rsidRPr="00575B0F" w:rsidRDefault="00BA2184" w:rsidP="009C50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C50A6" w:rsidRPr="00C464A6" w:rsidTr="00196933">
        <w:tc>
          <w:tcPr>
            <w:tcW w:w="4106" w:type="dxa"/>
          </w:tcPr>
          <w:p w:rsidR="009C50A6" w:rsidRPr="00575B0F" w:rsidRDefault="009C50A6" w:rsidP="009C50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</w:p>
          <w:p w:rsidR="009C50A6" w:rsidRPr="00575B0F" w:rsidRDefault="009C50A6" w:rsidP="009C50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9C50A6" w:rsidRPr="00575B0F" w:rsidRDefault="009C50A6" w:rsidP="009C50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9C50A6" w:rsidRPr="00575B0F" w:rsidRDefault="009C50A6" w:rsidP="009C50A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641" w:type="dxa"/>
          </w:tcPr>
          <w:p w:rsidR="009C50A6" w:rsidRDefault="009C50A6" w:rsidP="009C50A6">
            <w:pPr>
              <w:spacing w:before="120"/>
              <w:contextualSpacing/>
              <w:rPr>
                <w:rFonts w:ascii="TH SarabunPSK" w:hAnsi="TH SarabunPSK" w:cs="TH SarabunPSK"/>
                <w:sz w:val="32"/>
              </w:rPr>
            </w:pPr>
            <w:r w:rsidRPr="009C50A6">
              <w:rPr>
                <w:rFonts w:ascii="TH SarabunIT๙" w:hAnsi="TH SarabunIT๙" w:cs="TH SarabunIT๙"/>
                <w:sz w:val="32"/>
                <w:cs/>
              </w:rPr>
              <w:t>การยกระดับผลสัมฤทธิ์ทางการเรียนให้สูงขึ้น</w:t>
            </w:r>
          </w:p>
          <w:p w:rsidR="009C50A6" w:rsidRPr="00575B0F" w:rsidRDefault="00C03D55" w:rsidP="009C50A6">
            <w:pPr>
              <w:spacing w:before="120"/>
              <w:contextualSpacing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7</w:t>
            </w:r>
            <w:r w:rsidR="009C50A6">
              <w:rPr>
                <w:rFonts w:ascii="TH SarabunPSK" w:hAnsi="TH SarabunPSK" w:cs="TH SarabunPSK" w:hint="cs"/>
                <w:sz w:val="32"/>
                <w:cs/>
              </w:rPr>
              <w:t>,000</w:t>
            </w:r>
            <w:r w:rsidR="009C50A6" w:rsidRPr="00575B0F">
              <w:rPr>
                <w:rFonts w:ascii="TH SarabunPSK" w:hAnsi="TH SarabunPSK" w:cs="TH SarabunPSK" w:hint="cs"/>
                <w:sz w:val="32"/>
                <w:cs/>
              </w:rPr>
              <w:t>,000</w:t>
            </w:r>
            <w:r w:rsidR="009C50A6">
              <w:rPr>
                <w:rFonts w:ascii="TH SarabunPSK" w:hAnsi="TH SarabunPSK" w:cs="TH SarabunPSK" w:hint="cs"/>
                <w:sz w:val="32"/>
                <w:cs/>
              </w:rPr>
              <w:t xml:space="preserve"> บาท</w:t>
            </w:r>
          </w:p>
          <w:p w:rsidR="009C50A6" w:rsidRDefault="009C50A6" w:rsidP="009C50A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สำนักงานศึกษาธิการจังหวัดเลย</w:t>
            </w:r>
          </w:p>
          <w:p w:rsidR="009C50A6" w:rsidRPr="00575B0F" w:rsidRDefault="009C50A6" w:rsidP="009C50A6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สพป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.เลย เขต 1</w:t>
            </w:r>
            <w:r w:rsidRPr="00196933">
              <w:rPr>
                <w:rFonts w:ascii="TH SarabunPSK" w:hAnsi="TH SarabunPSK" w:cs="TH SarabunPSK"/>
                <w:sz w:val="28"/>
              </w:rPr>
              <w:t>,</w:t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196933">
              <w:rPr>
                <w:rFonts w:ascii="TH SarabunPSK" w:hAnsi="TH SarabunPSK" w:cs="TH SarabunPSK"/>
                <w:sz w:val="28"/>
              </w:rPr>
              <w:t>,</w:t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3 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ม.19 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./อาชีวะ 4 แห่ง/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มหาวิทยาลัยราช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ภัฎ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เลย/หน่วยงานที่เกี่ยวข้อง</w:t>
            </w:r>
          </w:p>
        </w:tc>
      </w:tr>
      <w:tr w:rsidR="009C50A6" w:rsidRPr="00C464A6" w:rsidTr="00196933">
        <w:tc>
          <w:tcPr>
            <w:tcW w:w="4106" w:type="dxa"/>
          </w:tcPr>
          <w:p w:rsidR="009C50A6" w:rsidRPr="00575B0F" w:rsidRDefault="009C50A6" w:rsidP="009C50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</w:t>
            </w: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</w:t>
            </w:r>
          </w:p>
          <w:p w:rsidR="009C50A6" w:rsidRPr="00575B0F" w:rsidRDefault="009C50A6" w:rsidP="009C50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C50A6" w:rsidRPr="00575B0F" w:rsidRDefault="009C50A6" w:rsidP="009C50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9C50A6" w:rsidRPr="00575B0F" w:rsidRDefault="009C50A6" w:rsidP="009C50A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9C50A6" w:rsidRPr="00575B0F" w:rsidRDefault="009C50A6" w:rsidP="009C50A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75B0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641" w:type="dxa"/>
          </w:tcPr>
          <w:p w:rsidR="00C03D55" w:rsidRDefault="00BA2184" w:rsidP="00BA2184">
            <w:pPr>
              <w:spacing w:before="120"/>
              <w:contextualSpacing/>
              <w:rPr>
                <w:rFonts w:ascii="TH SarabunIT๙" w:hAnsi="TH SarabunIT๙" w:cs="TH SarabunIT๙"/>
                <w:sz w:val="32"/>
              </w:rPr>
            </w:pPr>
            <w:r w:rsidRPr="00BA2184">
              <w:rPr>
                <w:rFonts w:ascii="TH SarabunIT๙" w:hAnsi="TH SarabunIT๙" w:cs="TH SarabunIT๙"/>
                <w:sz w:val="32"/>
                <w:cs/>
              </w:rPr>
              <w:t>การควบรวมการบริหารจัดการโรงเรียนขนาดเล็กแบบ</w:t>
            </w:r>
            <w:proofErr w:type="spellStart"/>
            <w:r w:rsidRPr="00BA2184">
              <w:rPr>
                <w:rFonts w:ascii="TH SarabunIT๙" w:hAnsi="TH SarabunIT๙" w:cs="TH SarabunIT๙"/>
                <w:sz w:val="32"/>
                <w:cs/>
              </w:rPr>
              <w:t>บูรณา</w:t>
            </w:r>
            <w:proofErr w:type="spellEnd"/>
            <w:r w:rsidRPr="00BA2184">
              <w:rPr>
                <w:rFonts w:ascii="TH SarabunIT๙" w:hAnsi="TH SarabunIT๙" w:cs="TH SarabunIT๙"/>
                <w:sz w:val="32"/>
                <w:cs/>
              </w:rPr>
              <w:t>การ</w:t>
            </w:r>
          </w:p>
          <w:p w:rsidR="00BA2184" w:rsidRPr="00C03D55" w:rsidRDefault="00C03D55" w:rsidP="00BA2184">
            <w:pPr>
              <w:spacing w:before="120"/>
              <w:contextualSpacing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8</w:t>
            </w:r>
            <w:r w:rsidR="00BA2184">
              <w:rPr>
                <w:rFonts w:ascii="TH SarabunPSK" w:hAnsi="TH SarabunPSK" w:cs="TH SarabunPSK" w:hint="cs"/>
                <w:sz w:val="32"/>
                <w:cs/>
              </w:rPr>
              <w:t>,000</w:t>
            </w:r>
            <w:r w:rsidR="00BA2184" w:rsidRPr="00575B0F">
              <w:rPr>
                <w:rFonts w:ascii="TH SarabunPSK" w:hAnsi="TH SarabunPSK" w:cs="TH SarabunPSK" w:hint="cs"/>
                <w:sz w:val="32"/>
                <w:cs/>
              </w:rPr>
              <w:t>,000</w:t>
            </w:r>
            <w:r w:rsidR="00BA2184">
              <w:rPr>
                <w:rFonts w:ascii="TH SarabunPSK" w:hAnsi="TH SarabunPSK" w:cs="TH SarabunPSK" w:hint="cs"/>
                <w:sz w:val="32"/>
                <w:cs/>
              </w:rPr>
              <w:t xml:space="preserve"> บาท</w:t>
            </w:r>
          </w:p>
          <w:p w:rsidR="009C50A6" w:rsidRDefault="009C50A6" w:rsidP="009C50A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สำนักงานศึกษาธิการจังหวัดเลย</w:t>
            </w:r>
          </w:p>
          <w:p w:rsidR="009C50A6" w:rsidRPr="00575B0F" w:rsidRDefault="009C50A6" w:rsidP="009C50A6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สพป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.เลย เขต 1</w:t>
            </w:r>
            <w:r w:rsidRPr="00196933">
              <w:rPr>
                <w:rFonts w:ascii="TH SarabunPSK" w:hAnsi="TH SarabunPSK" w:cs="TH SarabunPSK"/>
                <w:sz w:val="28"/>
              </w:rPr>
              <w:t>,</w:t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196933">
              <w:rPr>
                <w:rFonts w:ascii="TH SarabunPSK" w:hAnsi="TH SarabunPSK" w:cs="TH SarabunPSK"/>
                <w:sz w:val="28"/>
              </w:rPr>
              <w:t>,</w:t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3 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ม.19 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./อาชีวะ 4 แห่ง/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196933">
              <w:rPr>
                <w:rFonts w:ascii="TH SarabunPSK" w:hAnsi="TH SarabunPSK" w:cs="TH SarabunPSK"/>
                <w:sz w:val="28"/>
                <w:cs/>
              </w:rPr>
              <w:t>มหาวิทยาลัยราช</w:t>
            </w:r>
            <w:proofErr w:type="spellStart"/>
            <w:r w:rsidRPr="00196933">
              <w:rPr>
                <w:rFonts w:ascii="TH SarabunPSK" w:hAnsi="TH SarabunPSK" w:cs="TH SarabunPSK"/>
                <w:sz w:val="28"/>
                <w:cs/>
              </w:rPr>
              <w:t>ภัฎ</w:t>
            </w:r>
            <w:proofErr w:type="spellEnd"/>
            <w:r w:rsidRPr="00196933">
              <w:rPr>
                <w:rFonts w:ascii="TH SarabunPSK" w:hAnsi="TH SarabunPSK" w:cs="TH SarabunPSK"/>
                <w:sz w:val="28"/>
                <w:cs/>
              </w:rPr>
              <w:t>เลย/หน่วยงานที่เกี่ยวข้อง</w:t>
            </w:r>
          </w:p>
        </w:tc>
      </w:tr>
    </w:tbl>
    <w:p w:rsidR="002108B4" w:rsidRPr="00C464A6" w:rsidRDefault="002108B4" w:rsidP="00975D3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sectPr w:rsidR="002108B4" w:rsidRPr="00C464A6" w:rsidSect="002108B4">
      <w:pgSz w:w="11906" w:h="16838"/>
      <w:pgMar w:top="993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06A57"/>
    <w:rsid w:val="00012DEC"/>
    <w:rsid w:val="000670CC"/>
    <w:rsid w:val="000A29C3"/>
    <w:rsid w:val="000B6CBC"/>
    <w:rsid w:val="000E4303"/>
    <w:rsid w:val="000F7E29"/>
    <w:rsid w:val="0011077D"/>
    <w:rsid w:val="00143860"/>
    <w:rsid w:val="0016505E"/>
    <w:rsid w:val="00170C31"/>
    <w:rsid w:val="00176A23"/>
    <w:rsid w:val="00177DD7"/>
    <w:rsid w:val="00196933"/>
    <w:rsid w:val="00196DFF"/>
    <w:rsid w:val="001C4D95"/>
    <w:rsid w:val="001D2BD0"/>
    <w:rsid w:val="001E126B"/>
    <w:rsid w:val="0020544E"/>
    <w:rsid w:val="002108B4"/>
    <w:rsid w:val="002248CB"/>
    <w:rsid w:val="002414E4"/>
    <w:rsid w:val="00250BDC"/>
    <w:rsid w:val="002634B3"/>
    <w:rsid w:val="00272947"/>
    <w:rsid w:val="002D7A77"/>
    <w:rsid w:val="003404DA"/>
    <w:rsid w:val="00361F29"/>
    <w:rsid w:val="003A7129"/>
    <w:rsid w:val="004164BE"/>
    <w:rsid w:val="00423336"/>
    <w:rsid w:val="004367EF"/>
    <w:rsid w:val="00443816"/>
    <w:rsid w:val="00474606"/>
    <w:rsid w:val="00495BD9"/>
    <w:rsid w:val="00497A2E"/>
    <w:rsid w:val="004C07D9"/>
    <w:rsid w:val="004D6DF0"/>
    <w:rsid w:val="005121BB"/>
    <w:rsid w:val="00563BF7"/>
    <w:rsid w:val="0057311D"/>
    <w:rsid w:val="00575B0F"/>
    <w:rsid w:val="00610A77"/>
    <w:rsid w:val="0064256F"/>
    <w:rsid w:val="00654E0D"/>
    <w:rsid w:val="00667FBD"/>
    <w:rsid w:val="00692C23"/>
    <w:rsid w:val="006A4950"/>
    <w:rsid w:val="006D3A65"/>
    <w:rsid w:val="006D3F8F"/>
    <w:rsid w:val="006F2DE7"/>
    <w:rsid w:val="006F3127"/>
    <w:rsid w:val="00725046"/>
    <w:rsid w:val="00783F14"/>
    <w:rsid w:val="00794CB0"/>
    <w:rsid w:val="00795CE4"/>
    <w:rsid w:val="007D751D"/>
    <w:rsid w:val="007E22D1"/>
    <w:rsid w:val="00824663"/>
    <w:rsid w:val="0084676C"/>
    <w:rsid w:val="00856151"/>
    <w:rsid w:val="008636FB"/>
    <w:rsid w:val="008C4ECE"/>
    <w:rsid w:val="008D5029"/>
    <w:rsid w:val="009020F8"/>
    <w:rsid w:val="009321AC"/>
    <w:rsid w:val="0093370C"/>
    <w:rsid w:val="009340AC"/>
    <w:rsid w:val="00975D3A"/>
    <w:rsid w:val="00987D79"/>
    <w:rsid w:val="009A0333"/>
    <w:rsid w:val="009B1040"/>
    <w:rsid w:val="009B462E"/>
    <w:rsid w:val="009C50A6"/>
    <w:rsid w:val="009D70EA"/>
    <w:rsid w:val="009E0CEA"/>
    <w:rsid w:val="00A658AE"/>
    <w:rsid w:val="00A7250D"/>
    <w:rsid w:val="00AB22B1"/>
    <w:rsid w:val="00AB6EF9"/>
    <w:rsid w:val="00AC6F84"/>
    <w:rsid w:val="00AE3455"/>
    <w:rsid w:val="00AE5F80"/>
    <w:rsid w:val="00BA2184"/>
    <w:rsid w:val="00BA6115"/>
    <w:rsid w:val="00BB588E"/>
    <w:rsid w:val="00BD1F2E"/>
    <w:rsid w:val="00C03D55"/>
    <w:rsid w:val="00C236ED"/>
    <w:rsid w:val="00C464A6"/>
    <w:rsid w:val="00C52E6E"/>
    <w:rsid w:val="00C53DAC"/>
    <w:rsid w:val="00C565AF"/>
    <w:rsid w:val="00C61EA1"/>
    <w:rsid w:val="00C719D2"/>
    <w:rsid w:val="00C71C33"/>
    <w:rsid w:val="00C96331"/>
    <w:rsid w:val="00CB16E2"/>
    <w:rsid w:val="00CB67A7"/>
    <w:rsid w:val="00CC1033"/>
    <w:rsid w:val="00CE45D9"/>
    <w:rsid w:val="00CE6F55"/>
    <w:rsid w:val="00CF7A36"/>
    <w:rsid w:val="00D07E7A"/>
    <w:rsid w:val="00D671CA"/>
    <w:rsid w:val="00DB19DE"/>
    <w:rsid w:val="00DB6384"/>
    <w:rsid w:val="00DD4446"/>
    <w:rsid w:val="00EA43D5"/>
    <w:rsid w:val="00EA6ADB"/>
    <w:rsid w:val="00EA7B99"/>
    <w:rsid w:val="00EF7295"/>
    <w:rsid w:val="00F009D4"/>
    <w:rsid w:val="00F01D9D"/>
    <w:rsid w:val="00F27621"/>
    <w:rsid w:val="00F43672"/>
    <w:rsid w:val="00FC00BA"/>
    <w:rsid w:val="00FD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81B58C-097E-4681-BA01-AB1E4B6A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paragraph" w:styleId="a7">
    <w:name w:val="No Spacing"/>
    <w:basedOn w:val="a"/>
    <w:link w:val="a8"/>
    <w:uiPriority w:val="1"/>
    <w:qFormat/>
    <w:rsid w:val="00C236ED"/>
    <w:pPr>
      <w:spacing w:after="0" w:line="240" w:lineRule="auto"/>
    </w:pPr>
    <w:rPr>
      <w:rFonts w:ascii="Arial" w:eastAsia="Arial" w:hAnsi="Arial" w:cs="Angsana New"/>
      <w:i/>
      <w:iCs/>
      <w:sz w:val="20"/>
      <w:szCs w:val="20"/>
    </w:rPr>
  </w:style>
  <w:style w:type="character" w:customStyle="1" w:styleId="a8">
    <w:name w:val="ไม่มีการเว้นระยะห่าง อักขระ"/>
    <w:link w:val="a7"/>
    <w:uiPriority w:val="1"/>
    <w:rsid w:val="00C236ED"/>
    <w:rPr>
      <w:rFonts w:ascii="Arial" w:eastAsia="Arial" w:hAnsi="Arial" w:cs="Angsana New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 8 Pro</dc:creator>
  <cp:lastModifiedBy>Mr.KKD</cp:lastModifiedBy>
  <cp:revision>10</cp:revision>
  <cp:lastPrinted>2020-01-03T05:04:00Z</cp:lastPrinted>
  <dcterms:created xsi:type="dcterms:W3CDTF">2018-12-12T06:33:00Z</dcterms:created>
  <dcterms:modified xsi:type="dcterms:W3CDTF">2020-09-15T03:59:00Z</dcterms:modified>
</cp:coreProperties>
</file>